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1DAD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第三项：宣读表彰名单并颁奖</w:t>
      </w:r>
    </w:p>
    <w:p w14:paraId="7A760D9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1.荣获2024-2025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学年度青岛局市级以上荣誉的教师名单（6）</w:t>
      </w:r>
    </w:p>
    <w:p w14:paraId="2329169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青岛市拔尖人才：尹逊朋</w:t>
      </w:r>
    </w:p>
    <w:p w14:paraId="6F70010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青岛市学科带头人：侯秀、林静、邹旭涛、丁宁、</w:t>
      </w:r>
    </w:p>
    <w:p w14:paraId="4383A42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青岛市教学能手：杨涛、李倩、赵康虎、穆诺、董勇燕、李元基、马凯阳、赵绍梅、宋立栋</w:t>
      </w:r>
    </w:p>
    <w:p w14:paraId="393D8B96">
      <w:pPr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bidi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2.宣读荣获青岛市2025年先进班集体、团支部的班主任名单</w:t>
      </w:r>
    </w:p>
    <w:p w14:paraId="0920C9E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先进班集体：2022级11班（张梓益），2023级9班（杨健）</w:t>
      </w:r>
    </w:p>
    <w:p w14:paraId="49EE05D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先进团支部：2022级12班团支部（徐喜玲）</w:t>
      </w:r>
    </w:p>
    <w:p w14:paraId="297C97AB">
      <w:pPr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bidi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3.教师礼赞，工作满30年的教师（8）</w:t>
      </w:r>
    </w:p>
    <w:p w14:paraId="2BD33F7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鲍振艳、董海梅、姜  蕊、刘  晶、王  丽、王  哲、朱晓煜、徐喜玲</w:t>
      </w:r>
    </w:p>
    <w:p w14:paraId="6236382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对应献花青年教师：</w:t>
      </w:r>
    </w:p>
    <w:p w14:paraId="3E21FEE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  程、赵异凡、张惠琳、陈雅婷、黄</w:t>
      </w:r>
      <w:r>
        <w:rPr>
          <w:rFonts w:hint="eastAsia" w:ascii="仿宋" w:hAnsi="仿宋" w:eastAsia="仿宋" w:cs="仿宋"/>
          <w:sz w:val="32"/>
          <w:szCs w:val="32"/>
        </w:rPr>
        <w:t>祎</w:t>
      </w:r>
      <w:r>
        <w:rPr>
          <w:rFonts w:hint="eastAsia" w:ascii="仿宋" w:hAnsi="仿宋" w:eastAsia="仿宋" w:cs="仿宋"/>
          <w:sz w:val="32"/>
          <w:szCs w:val="32"/>
        </w:rPr>
        <w:t>如、杨傅萱、张文哲、</w:t>
      </w:r>
    </w:p>
    <w:p w14:paraId="44C0E13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4.荣获2024-2025学年度优秀教研组、集备组名单</w:t>
      </w:r>
    </w:p>
    <w:p w14:paraId="0CA00F5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（6）优秀教研组：语文（侯秀）、数学（荣秀梅）、英语（孙晓霞）、物理（郑晶）、化学（贺佳贝）、生物（孙朝晖）</w:t>
      </w:r>
    </w:p>
    <w:p w14:paraId="455D1F0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10）优秀集备组：初一英语（宋黎）、初一数学（鞠文静）、初二语文（辛镝）、初二数学（陈健）、初二英语（孙晓霞）、初三语文（管霞）、初三数学（王哲）、初三英语（邓琦）、初三物理（高楠）、初三道</w:t>
      </w:r>
      <w:r>
        <w:rPr>
          <w:rFonts w:hint="eastAsia" w:ascii="仿宋" w:hAnsi="仿宋" w:eastAsia="仿宋" w:cs="仿宋"/>
          <w:sz w:val="32"/>
          <w:szCs w:val="32"/>
        </w:rPr>
        <w:t>徳</w:t>
      </w:r>
      <w:r>
        <w:rPr>
          <w:rFonts w:hint="eastAsia" w:ascii="仿宋" w:hAnsi="仿宋" w:eastAsia="仿宋" w:cs="仿宋"/>
          <w:sz w:val="32"/>
          <w:szCs w:val="32"/>
        </w:rPr>
        <w:t>与法</w:t>
      </w:r>
      <w:r>
        <w:rPr>
          <w:rFonts w:hint="eastAsia" w:ascii="仿宋" w:hAnsi="仿宋" w:eastAsia="仿宋" w:cs="仿宋"/>
          <w:sz w:val="32"/>
          <w:szCs w:val="32"/>
        </w:rPr>
        <w:t>治（张雪）</w:t>
      </w:r>
    </w:p>
    <w:p w14:paraId="2AC634D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</w:p>
    <w:p w14:paraId="5CD3A49F">
      <w:pPr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bidi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5.荣获2024-2025学年度学校优秀班主任名单（15）</w:t>
      </w:r>
    </w:p>
    <w:p w14:paraId="5C8A6C5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"/>
        </w:rPr>
        <w:t>刘炎、宋黎、董海梅、崔允涵、郑晶、李真、李炜、荣秀梅、解悦、杨健、王琳、贾烨文、徐畅、张梓益、徐喜玲</w:t>
      </w:r>
      <w:r>
        <w:rPr>
          <w:rFonts w:hint="eastAsia" w:ascii="仿宋" w:hAnsi="仿宋" w:eastAsia="仿宋" w:cs="仿宋"/>
          <w:sz w:val="32"/>
          <w:szCs w:val="32"/>
        </w:rPr>
        <w:t xml:space="preserve"> ） </w:t>
      </w:r>
    </w:p>
    <w:p w14:paraId="5210DE65">
      <w:pPr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bidi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6.荣获2024年学校优秀党员名单</w:t>
      </w:r>
    </w:p>
    <w:p w14:paraId="652BC6C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初中第一支部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曹芝琳、刘俊卿、管霞、王佳才、徐喜玲</w:t>
      </w:r>
    </w:p>
    <w:p w14:paraId="0A55443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初中第二支部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于大海、董勇燕、荣秀梅、刘程、鞠文静、王连峰、葛如萍</w:t>
      </w:r>
    </w:p>
    <w:p w14:paraId="6047C41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初中第三支部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 xml:space="preserve">成捷、李博、孙晓霞、杨涛、胡磊、杨健、赵康虎 </w:t>
      </w:r>
    </w:p>
    <w:p w14:paraId="063F30B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高中第一支部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赵焕霞、关在龙、王磊、朱秀玉、刘甲元、刘雪松、黄国通、邱玉宁</w:t>
      </w:r>
    </w:p>
    <w:p w14:paraId="1AEB745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高中第二支部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刘翠、梁蒙、李元基、马凯阳、丁宁、孙云霞、李洪忠、张树峰</w:t>
      </w:r>
    </w:p>
    <w:p w14:paraId="37EC632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高中第三支部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李青、丁丽娟、孙贺、吴元钊、兰建坤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、王丽、魏晓娜</w:t>
      </w:r>
    </w:p>
    <w:p w14:paraId="705E0CE4">
      <w:pPr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bidi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（因时间关系，以下奖项宣读名单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）</w:t>
      </w:r>
    </w:p>
    <w:p w14:paraId="0CAD6EC7">
      <w:pPr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bidi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7.2024-2025学年度区级以上公开课优质课及课件获奖名单</w:t>
      </w:r>
    </w:p>
    <w:p w14:paraId="0DE28C9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青岛市优质课：辛锐、徐永文</w:t>
      </w:r>
    </w:p>
    <w:p w14:paraId="47380DD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青岛市青年教师基本功大赛：</w:t>
      </w:r>
    </w:p>
    <w:p w14:paraId="4C78BA0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葛如萍、徐畅、吕晓蕾、王凡</w:t>
      </w:r>
    </w:p>
    <w:p w14:paraId="4E85FAE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山东省教师实验教学能力大赛：甘芷晴  </w:t>
      </w:r>
    </w:p>
    <w:p w14:paraId="04F777F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青岛市公开课：荣秀梅、葛如萍</w:t>
      </w:r>
    </w:p>
    <w:p w14:paraId="24C2F95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青岛市教学交流课： 闫能、王文菲、李真、刘俊卿、王丽</w:t>
      </w:r>
    </w:p>
    <w:p w14:paraId="66E4E6B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局属区片公开课：成捷、张梓益、解悦</w:t>
      </w:r>
    </w:p>
    <w:p w14:paraId="7674897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青岛市名师开放课：曹晓冬、成捷、高玮、王连峰、王琳、吕晓蕾</w:t>
      </w:r>
    </w:p>
    <w:p w14:paraId="6FCBA6C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教育部精品课程：贺佳贝</w:t>
      </w:r>
    </w:p>
    <w:p w14:paraId="72C8F6E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经验交流：李倩、管霞、鞠文静、甘芷晴</w:t>
      </w:r>
    </w:p>
    <w:p w14:paraId="22B3FB9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青岛市命题大赛：地理组:解悦、张</w:t>
      </w:r>
      <w:r>
        <w:rPr>
          <w:rFonts w:hint="eastAsia" w:ascii="仿宋" w:hAnsi="仿宋" w:eastAsia="仿宋" w:cs="仿宋"/>
          <w:sz w:val="32"/>
          <w:szCs w:val="32"/>
        </w:rPr>
        <w:t>喆</w:t>
      </w:r>
      <w:r>
        <w:rPr>
          <w:rFonts w:hint="eastAsia" w:ascii="仿宋" w:hAnsi="仿宋" w:eastAsia="仿宋" w:cs="仿宋"/>
          <w:sz w:val="32"/>
          <w:szCs w:val="32"/>
        </w:rPr>
        <w:t>、曹芝琳</w:t>
      </w:r>
    </w:p>
    <w:p w14:paraId="6F501B5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青年教师优质课（校级）：菁英奖：董勇燕、葛如萍、吕晓蕾</w:t>
      </w:r>
    </w:p>
    <w:p w14:paraId="6DC6BDD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4160" w:firstLineChars="13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新秀奖：曹嘉璇</w:t>
      </w:r>
    </w:p>
    <w:p w14:paraId="10C82FF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8.2024-2025学年度青岛市教学、教科研成果奖</w:t>
      </w:r>
    </w:p>
    <w:p w14:paraId="6AE5F3D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李倩、郑晶、董勇燕、牟中华</w:t>
      </w:r>
    </w:p>
    <w:p w14:paraId="0CC3AB7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9.2024-2025学年青岛市教育科学研究课题结题主持人</w:t>
      </w:r>
    </w:p>
    <w:p w14:paraId="5DE7AA0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青岛市规划课题结题：管霞、荣秀梅、孙晓霞</w:t>
      </w:r>
    </w:p>
    <w:p w14:paraId="444943A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青岛市教育学会课题结题：孙朝晖、李真、刘俊卿</w:t>
      </w:r>
    </w:p>
    <w:p w14:paraId="6BE14B39">
      <w:pPr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bidi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10.2024-2025学年度发表论文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及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专著参编名单</w:t>
      </w:r>
    </w:p>
    <w:p w14:paraId="2B5954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王佳才、殷乐乐、杨涛、牟中华、武伟伟、于大海、李倩、王连峰、葛如萍、李真、闫能、贾烨文、刘志军、徐永文</w:t>
      </w:r>
    </w:p>
    <w:p w14:paraId="7E324C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</w:p>
    <w:p w14:paraId="30003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</w:p>
    <w:p w14:paraId="4A5E20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4AF5E4">
    <w:pPr>
      <w:pStyle w:val="7"/>
      <w:framePr w:wrap="around" w:vAnchor="text" w:hAnchor="margin" w:xAlign="right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4</w:t>
    </w:r>
    <w:r>
      <w:rPr>
        <w:rStyle w:val="12"/>
      </w:rPr>
      <w:fldChar w:fldCharType="end"/>
    </w:r>
  </w:p>
  <w:p w14:paraId="5536B5BF">
    <w:pPr>
      <w:pStyle w:val="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A184A3">
    <w:pPr>
      <w:pStyle w:val="7"/>
      <w:framePr w:wrap="around" w:vAnchor="text" w:hAnchor="margin" w:xAlign="right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 w14:paraId="5C25AC6B">
    <w:pPr>
      <w:pStyle w:val="7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B9F136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011A36"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A15D18"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21AF69"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A4ZjBhYTE5YWU0MTE2Yzk5ZTRjMjM2MDhmNGI4ZmYifQ=="/>
  </w:docVars>
  <w:rsids>
    <w:rsidRoot w:val="00B824B2"/>
    <w:rsid w:val="00001BF3"/>
    <w:rsid w:val="000027F3"/>
    <w:rsid w:val="00016012"/>
    <w:rsid w:val="00025031"/>
    <w:rsid w:val="000272E9"/>
    <w:rsid w:val="0002767B"/>
    <w:rsid w:val="00033578"/>
    <w:rsid w:val="000405AF"/>
    <w:rsid w:val="0004777C"/>
    <w:rsid w:val="00064494"/>
    <w:rsid w:val="0006752B"/>
    <w:rsid w:val="0007062E"/>
    <w:rsid w:val="00076CAF"/>
    <w:rsid w:val="000825EC"/>
    <w:rsid w:val="00083B5A"/>
    <w:rsid w:val="000A367A"/>
    <w:rsid w:val="000A39ED"/>
    <w:rsid w:val="000B5678"/>
    <w:rsid w:val="000C3C90"/>
    <w:rsid w:val="000D058E"/>
    <w:rsid w:val="000D1964"/>
    <w:rsid w:val="000E5AB6"/>
    <w:rsid w:val="000F2912"/>
    <w:rsid w:val="000F71C9"/>
    <w:rsid w:val="001063D5"/>
    <w:rsid w:val="00111FD5"/>
    <w:rsid w:val="00127D7A"/>
    <w:rsid w:val="00130A2E"/>
    <w:rsid w:val="0013198E"/>
    <w:rsid w:val="00131D4F"/>
    <w:rsid w:val="00136434"/>
    <w:rsid w:val="001431F0"/>
    <w:rsid w:val="001525FA"/>
    <w:rsid w:val="001635AD"/>
    <w:rsid w:val="0016382B"/>
    <w:rsid w:val="001733AF"/>
    <w:rsid w:val="001775F4"/>
    <w:rsid w:val="00180F2F"/>
    <w:rsid w:val="00182BAF"/>
    <w:rsid w:val="00185824"/>
    <w:rsid w:val="001864BD"/>
    <w:rsid w:val="001868E5"/>
    <w:rsid w:val="00187831"/>
    <w:rsid w:val="001931D1"/>
    <w:rsid w:val="001943AC"/>
    <w:rsid w:val="001A1D93"/>
    <w:rsid w:val="001A22AA"/>
    <w:rsid w:val="001A5D15"/>
    <w:rsid w:val="001B2086"/>
    <w:rsid w:val="001B4311"/>
    <w:rsid w:val="001B4B0A"/>
    <w:rsid w:val="001C6B44"/>
    <w:rsid w:val="001D2A64"/>
    <w:rsid w:val="001D4700"/>
    <w:rsid w:val="001E0EE1"/>
    <w:rsid w:val="001E584E"/>
    <w:rsid w:val="001E5B25"/>
    <w:rsid w:val="001F12E6"/>
    <w:rsid w:val="001F3994"/>
    <w:rsid w:val="001F4FAE"/>
    <w:rsid w:val="00204F57"/>
    <w:rsid w:val="00211F34"/>
    <w:rsid w:val="002147E5"/>
    <w:rsid w:val="002213DF"/>
    <w:rsid w:val="00225871"/>
    <w:rsid w:val="00227309"/>
    <w:rsid w:val="00227497"/>
    <w:rsid w:val="002274F5"/>
    <w:rsid w:val="00227D04"/>
    <w:rsid w:val="002447A6"/>
    <w:rsid w:val="002516A4"/>
    <w:rsid w:val="002543BA"/>
    <w:rsid w:val="0025441B"/>
    <w:rsid w:val="00265E71"/>
    <w:rsid w:val="00280D68"/>
    <w:rsid w:val="002822A2"/>
    <w:rsid w:val="002944B6"/>
    <w:rsid w:val="00294AC4"/>
    <w:rsid w:val="00296803"/>
    <w:rsid w:val="002978D8"/>
    <w:rsid w:val="00297F84"/>
    <w:rsid w:val="002A0774"/>
    <w:rsid w:val="002B0399"/>
    <w:rsid w:val="002B0524"/>
    <w:rsid w:val="002B15B7"/>
    <w:rsid w:val="002B2275"/>
    <w:rsid w:val="002B7CD3"/>
    <w:rsid w:val="002C2A0A"/>
    <w:rsid w:val="002C41D5"/>
    <w:rsid w:val="002C7195"/>
    <w:rsid w:val="002D0490"/>
    <w:rsid w:val="002D0739"/>
    <w:rsid w:val="002F43A8"/>
    <w:rsid w:val="002F7497"/>
    <w:rsid w:val="00300085"/>
    <w:rsid w:val="003034F8"/>
    <w:rsid w:val="003218B5"/>
    <w:rsid w:val="00334A82"/>
    <w:rsid w:val="00340F5B"/>
    <w:rsid w:val="003411B3"/>
    <w:rsid w:val="00342E85"/>
    <w:rsid w:val="0035051D"/>
    <w:rsid w:val="003523C6"/>
    <w:rsid w:val="00355CFA"/>
    <w:rsid w:val="00361146"/>
    <w:rsid w:val="00364C47"/>
    <w:rsid w:val="003668D8"/>
    <w:rsid w:val="00371CA7"/>
    <w:rsid w:val="00374A3D"/>
    <w:rsid w:val="00385C55"/>
    <w:rsid w:val="003959F2"/>
    <w:rsid w:val="00397F8E"/>
    <w:rsid w:val="003A6864"/>
    <w:rsid w:val="003B24B1"/>
    <w:rsid w:val="003C3DFF"/>
    <w:rsid w:val="003D0E9A"/>
    <w:rsid w:val="003D0F86"/>
    <w:rsid w:val="003E1933"/>
    <w:rsid w:val="003E6BBD"/>
    <w:rsid w:val="003F004B"/>
    <w:rsid w:val="003F28C6"/>
    <w:rsid w:val="003F5691"/>
    <w:rsid w:val="004020E2"/>
    <w:rsid w:val="004124C2"/>
    <w:rsid w:val="0041426D"/>
    <w:rsid w:val="00417CFC"/>
    <w:rsid w:val="0042563A"/>
    <w:rsid w:val="004353F1"/>
    <w:rsid w:val="00443731"/>
    <w:rsid w:val="00447B0E"/>
    <w:rsid w:val="00461833"/>
    <w:rsid w:val="0047231C"/>
    <w:rsid w:val="004A3125"/>
    <w:rsid w:val="004A3AF9"/>
    <w:rsid w:val="004A3B50"/>
    <w:rsid w:val="004A705F"/>
    <w:rsid w:val="004A7CB7"/>
    <w:rsid w:val="004B5977"/>
    <w:rsid w:val="004C05F0"/>
    <w:rsid w:val="004D0ACE"/>
    <w:rsid w:val="004D449E"/>
    <w:rsid w:val="004D4BE5"/>
    <w:rsid w:val="004D7B99"/>
    <w:rsid w:val="004E66D7"/>
    <w:rsid w:val="004F0197"/>
    <w:rsid w:val="004F5840"/>
    <w:rsid w:val="004F7F87"/>
    <w:rsid w:val="005000E5"/>
    <w:rsid w:val="00502F2C"/>
    <w:rsid w:val="00503217"/>
    <w:rsid w:val="00515C44"/>
    <w:rsid w:val="00516CE9"/>
    <w:rsid w:val="0052056B"/>
    <w:rsid w:val="005311E5"/>
    <w:rsid w:val="00533383"/>
    <w:rsid w:val="00544E66"/>
    <w:rsid w:val="00545FB2"/>
    <w:rsid w:val="00546881"/>
    <w:rsid w:val="00552810"/>
    <w:rsid w:val="00554FA8"/>
    <w:rsid w:val="00555521"/>
    <w:rsid w:val="0056095F"/>
    <w:rsid w:val="00565696"/>
    <w:rsid w:val="0056593F"/>
    <w:rsid w:val="00566F65"/>
    <w:rsid w:val="0057007B"/>
    <w:rsid w:val="00581D05"/>
    <w:rsid w:val="00582BF5"/>
    <w:rsid w:val="0058332C"/>
    <w:rsid w:val="005918AB"/>
    <w:rsid w:val="00593DD4"/>
    <w:rsid w:val="00597EF8"/>
    <w:rsid w:val="005A5300"/>
    <w:rsid w:val="005B0FB8"/>
    <w:rsid w:val="005B46EC"/>
    <w:rsid w:val="005D0FE8"/>
    <w:rsid w:val="005D1FC6"/>
    <w:rsid w:val="005E1D3A"/>
    <w:rsid w:val="00602C69"/>
    <w:rsid w:val="006069A6"/>
    <w:rsid w:val="00613E18"/>
    <w:rsid w:val="006211AD"/>
    <w:rsid w:val="00622637"/>
    <w:rsid w:val="0062712C"/>
    <w:rsid w:val="0063056E"/>
    <w:rsid w:val="0065233E"/>
    <w:rsid w:val="00652CB6"/>
    <w:rsid w:val="006561AE"/>
    <w:rsid w:val="006643E4"/>
    <w:rsid w:val="00664740"/>
    <w:rsid w:val="00670A68"/>
    <w:rsid w:val="00671CC3"/>
    <w:rsid w:val="00674307"/>
    <w:rsid w:val="00682DA3"/>
    <w:rsid w:val="00685616"/>
    <w:rsid w:val="006960F8"/>
    <w:rsid w:val="006B0589"/>
    <w:rsid w:val="006B108A"/>
    <w:rsid w:val="006B7CDF"/>
    <w:rsid w:val="006D0C6E"/>
    <w:rsid w:val="006D7087"/>
    <w:rsid w:val="006D715E"/>
    <w:rsid w:val="006E161E"/>
    <w:rsid w:val="006E436D"/>
    <w:rsid w:val="006F1A07"/>
    <w:rsid w:val="006F37E5"/>
    <w:rsid w:val="006F48E6"/>
    <w:rsid w:val="006F5AB1"/>
    <w:rsid w:val="006F6DD1"/>
    <w:rsid w:val="00700D87"/>
    <w:rsid w:val="007066C6"/>
    <w:rsid w:val="0072072C"/>
    <w:rsid w:val="00724DD1"/>
    <w:rsid w:val="00730F9F"/>
    <w:rsid w:val="0073629F"/>
    <w:rsid w:val="00745019"/>
    <w:rsid w:val="00746E76"/>
    <w:rsid w:val="0074768B"/>
    <w:rsid w:val="00755CED"/>
    <w:rsid w:val="00764D5B"/>
    <w:rsid w:val="0077285F"/>
    <w:rsid w:val="007732E3"/>
    <w:rsid w:val="00785B85"/>
    <w:rsid w:val="00787CA0"/>
    <w:rsid w:val="007935BE"/>
    <w:rsid w:val="007960A0"/>
    <w:rsid w:val="007B0781"/>
    <w:rsid w:val="007B68BB"/>
    <w:rsid w:val="007B7E0F"/>
    <w:rsid w:val="007C5FD1"/>
    <w:rsid w:val="007C67B1"/>
    <w:rsid w:val="007C78C3"/>
    <w:rsid w:val="007D11C0"/>
    <w:rsid w:val="007D3C99"/>
    <w:rsid w:val="007D68D9"/>
    <w:rsid w:val="007E10D9"/>
    <w:rsid w:val="007E7D05"/>
    <w:rsid w:val="007F00D8"/>
    <w:rsid w:val="00805A6B"/>
    <w:rsid w:val="00824330"/>
    <w:rsid w:val="00840F5E"/>
    <w:rsid w:val="008466E8"/>
    <w:rsid w:val="00853D2B"/>
    <w:rsid w:val="00854701"/>
    <w:rsid w:val="008707FA"/>
    <w:rsid w:val="008817A8"/>
    <w:rsid w:val="00882F37"/>
    <w:rsid w:val="00887E5F"/>
    <w:rsid w:val="008A0E26"/>
    <w:rsid w:val="008A60B7"/>
    <w:rsid w:val="008B437C"/>
    <w:rsid w:val="008C2627"/>
    <w:rsid w:val="008C610C"/>
    <w:rsid w:val="008C7833"/>
    <w:rsid w:val="008D0ED5"/>
    <w:rsid w:val="008D5701"/>
    <w:rsid w:val="008D5B19"/>
    <w:rsid w:val="008D6C30"/>
    <w:rsid w:val="008E2C8C"/>
    <w:rsid w:val="008E339C"/>
    <w:rsid w:val="008E5EE6"/>
    <w:rsid w:val="008F15F7"/>
    <w:rsid w:val="008F19BE"/>
    <w:rsid w:val="008F4254"/>
    <w:rsid w:val="008F6615"/>
    <w:rsid w:val="009037D2"/>
    <w:rsid w:val="009053FB"/>
    <w:rsid w:val="00905A12"/>
    <w:rsid w:val="00910F34"/>
    <w:rsid w:val="009232D0"/>
    <w:rsid w:val="00925413"/>
    <w:rsid w:val="00927C2C"/>
    <w:rsid w:val="00935624"/>
    <w:rsid w:val="00936030"/>
    <w:rsid w:val="00943708"/>
    <w:rsid w:val="00943EEC"/>
    <w:rsid w:val="00945CBF"/>
    <w:rsid w:val="00947307"/>
    <w:rsid w:val="00953F90"/>
    <w:rsid w:val="00965A38"/>
    <w:rsid w:val="00971C6B"/>
    <w:rsid w:val="00984940"/>
    <w:rsid w:val="0098645A"/>
    <w:rsid w:val="00987343"/>
    <w:rsid w:val="00994702"/>
    <w:rsid w:val="00997420"/>
    <w:rsid w:val="009A06AC"/>
    <w:rsid w:val="009A59D6"/>
    <w:rsid w:val="009B3149"/>
    <w:rsid w:val="009B4A8F"/>
    <w:rsid w:val="009C3671"/>
    <w:rsid w:val="009D28E9"/>
    <w:rsid w:val="009D331F"/>
    <w:rsid w:val="009F0FD4"/>
    <w:rsid w:val="009F3DB0"/>
    <w:rsid w:val="00A01546"/>
    <w:rsid w:val="00A077A1"/>
    <w:rsid w:val="00A176A4"/>
    <w:rsid w:val="00A22400"/>
    <w:rsid w:val="00A23984"/>
    <w:rsid w:val="00A37D66"/>
    <w:rsid w:val="00A410B8"/>
    <w:rsid w:val="00A46BF4"/>
    <w:rsid w:val="00A47B20"/>
    <w:rsid w:val="00A551DB"/>
    <w:rsid w:val="00A55962"/>
    <w:rsid w:val="00A61F73"/>
    <w:rsid w:val="00A815C3"/>
    <w:rsid w:val="00A81BF2"/>
    <w:rsid w:val="00A84596"/>
    <w:rsid w:val="00A90632"/>
    <w:rsid w:val="00AA4CC9"/>
    <w:rsid w:val="00AC01E9"/>
    <w:rsid w:val="00AC4254"/>
    <w:rsid w:val="00AC4D11"/>
    <w:rsid w:val="00AD3259"/>
    <w:rsid w:val="00AD43BC"/>
    <w:rsid w:val="00AD5B93"/>
    <w:rsid w:val="00B039B8"/>
    <w:rsid w:val="00B047EA"/>
    <w:rsid w:val="00B0542F"/>
    <w:rsid w:val="00B26C4A"/>
    <w:rsid w:val="00B32702"/>
    <w:rsid w:val="00B3386B"/>
    <w:rsid w:val="00B45435"/>
    <w:rsid w:val="00B45EC8"/>
    <w:rsid w:val="00B469A4"/>
    <w:rsid w:val="00B618A9"/>
    <w:rsid w:val="00B65B46"/>
    <w:rsid w:val="00B74F72"/>
    <w:rsid w:val="00B81EEC"/>
    <w:rsid w:val="00B824B2"/>
    <w:rsid w:val="00B83C40"/>
    <w:rsid w:val="00B909E5"/>
    <w:rsid w:val="00B9125F"/>
    <w:rsid w:val="00B92AFA"/>
    <w:rsid w:val="00BA74BE"/>
    <w:rsid w:val="00BB2BE1"/>
    <w:rsid w:val="00BB7794"/>
    <w:rsid w:val="00BC4CE9"/>
    <w:rsid w:val="00BD730C"/>
    <w:rsid w:val="00BE1455"/>
    <w:rsid w:val="00BE3027"/>
    <w:rsid w:val="00BF6306"/>
    <w:rsid w:val="00C13BBA"/>
    <w:rsid w:val="00C15C80"/>
    <w:rsid w:val="00C20DF1"/>
    <w:rsid w:val="00C2162A"/>
    <w:rsid w:val="00C23A51"/>
    <w:rsid w:val="00C25CAC"/>
    <w:rsid w:val="00C273C1"/>
    <w:rsid w:val="00C304FA"/>
    <w:rsid w:val="00C30567"/>
    <w:rsid w:val="00C31A7C"/>
    <w:rsid w:val="00C32660"/>
    <w:rsid w:val="00C329B2"/>
    <w:rsid w:val="00C40566"/>
    <w:rsid w:val="00C60F4C"/>
    <w:rsid w:val="00C611A4"/>
    <w:rsid w:val="00C6184C"/>
    <w:rsid w:val="00C669F3"/>
    <w:rsid w:val="00C77B9C"/>
    <w:rsid w:val="00CB14F2"/>
    <w:rsid w:val="00CB4EA9"/>
    <w:rsid w:val="00CB70DF"/>
    <w:rsid w:val="00CC5A89"/>
    <w:rsid w:val="00CC5B2D"/>
    <w:rsid w:val="00CC6C5B"/>
    <w:rsid w:val="00CD313D"/>
    <w:rsid w:val="00CE0485"/>
    <w:rsid w:val="00CE5A34"/>
    <w:rsid w:val="00CF531D"/>
    <w:rsid w:val="00D05E3E"/>
    <w:rsid w:val="00D1439F"/>
    <w:rsid w:val="00D1730A"/>
    <w:rsid w:val="00D21B73"/>
    <w:rsid w:val="00D321F9"/>
    <w:rsid w:val="00D33071"/>
    <w:rsid w:val="00D51CE7"/>
    <w:rsid w:val="00D53E0F"/>
    <w:rsid w:val="00D572EB"/>
    <w:rsid w:val="00D6571D"/>
    <w:rsid w:val="00D74A93"/>
    <w:rsid w:val="00D756C9"/>
    <w:rsid w:val="00D76DEE"/>
    <w:rsid w:val="00D93D9A"/>
    <w:rsid w:val="00DA3C73"/>
    <w:rsid w:val="00DA74F3"/>
    <w:rsid w:val="00DA751D"/>
    <w:rsid w:val="00DB0ADE"/>
    <w:rsid w:val="00DC32A6"/>
    <w:rsid w:val="00DD3552"/>
    <w:rsid w:val="00DF1D26"/>
    <w:rsid w:val="00E02BB0"/>
    <w:rsid w:val="00E02EC2"/>
    <w:rsid w:val="00E05EFB"/>
    <w:rsid w:val="00E07A5A"/>
    <w:rsid w:val="00E509E6"/>
    <w:rsid w:val="00E517D8"/>
    <w:rsid w:val="00E55AB7"/>
    <w:rsid w:val="00E76630"/>
    <w:rsid w:val="00E8743E"/>
    <w:rsid w:val="00E876FB"/>
    <w:rsid w:val="00EA78BA"/>
    <w:rsid w:val="00EB145A"/>
    <w:rsid w:val="00EB50B0"/>
    <w:rsid w:val="00EC13D2"/>
    <w:rsid w:val="00ED07A1"/>
    <w:rsid w:val="00ED2CAE"/>
    <w:rsid w:val="00ED393A"/>
    <w:rsid w:val="00ED4627"/>
    <w:rsid w:val="00ED5FF6"/>
    <w:rsid w:val="00ED6B36"/>
    <w:rsid w:val="00ED7070"/>
    <w:rsid w:val="00EE095F"/>
    <w:rsid w:val="00EE0C91"/>
    <w:rsid w:val="00EE3097"/>
    <w:rsid w:val="00EF09C6"/>
    <w:rsid w:val="00F15F48"/>
    <w:rsid w:val="00F2156B"/>
    <w:rsid w:val="00F43C44"/>
    <w:rsid w:val="00F50DA7"/>
    <w:rsid w:val="00F55090"/>
    <w:rsid w:val="00F64472"/>
    <w:rsid w:val="00F66420"/>
    <w:rsid w:val="00F67CB6"/>
    <w:rsid w:val="00F76E47"/>
    <w:rsid w:val="00F877E8"/>
    <w:rsid w:val="00FB1696"/>
    <w:rsid w:val="00FC0B1F"/>
    <w:rsid w:val="00FC18A2"/>
    <w:rsid w:val="00FC7FEC"/>
    <w:rsid w:val="00FD4151"/>
    <w:rsid w:val="00FD5DDB"/>
    <w:rsid w:val="00FD7F6F"/>
    <w:rsid w:val="00FE028E"/>
    <w:rsid w:val="00FE0EA8"/>
    <w:rsid w:val="00FE1A52"/>
    <w:rsid w:val="00FE3CFF"/>
    <w:rsid w:val="00FF003C"/>
    <w:rsid w:val="00FF197E"/>
    <w:rsid w:val="0CA90C7B"/>
    <w:rsid w:val="194C19FB"/>
    <w:rsid w:val="281856A5"/>
    <w:rsid w:val="45DA4578"/>
    <w:rsid w:val="4DE0511F"/>
    <w:rsid w:val="576A4CCF"/>
    <w:rsid w:val="5DB623CB"/>
    <w:rsid w:val="670D699C"/>
    <w:rsid w:val="6F934A2D"/>
    <w:rsid w:val="74831190"/>
    <w:rsid w:val="77C5E4F0"/>
    <w:rsid w:val="77F31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uiPriority w:val="0"/>
    <w:pPr>
      <w:shd w:val="clear" w:color="auto" w:fill="00008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Plain Text"/>
    <w:basedOn w:val="1"/>
    <w:qFormat/>
    <w:uiPriority w:val="0"/>
    <w:rPr>
      <w:rFonts w:hint="eastAsia" w:ascii="宋体" w:hAnsi="Courier New" w:cs="Courier New"/>
      <w:szCs w:val="21"/>
    </w:r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2">
    <w:name w:val="page number"/>
    <w:qFormat/>
    <w:uiPriority w:val="0"/>
  </w:style>
  <w:style w:type="paragraph" w:customStyle="1" w:styleId="13">
    <w:name w:val="Char Char Char"/>
    <w:basedOn w:val="2"/>
    <w:qFormat/>
    <w:uiPriority w:val="0"/>
    <w:rPr>
      <w:rFonts w:ascii="Tahoma" w:hAnsi="Tahoma"/>
      <w:sz w:val="24"/>
    </w:rPr>
  </w:style>
  <w:style w:type="paragraph" w:customStyle="1" w:styleId="14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1029</Words>
  <Characters>1120</Characters>
  <Lines>36</Lines>
  <Paragraphs>49</Paragraphs>
  <TotalTime>48</TotalTime>
  <ScaleCrop>false</ScaleCrop>
  <LinksUpToDate>false</LinksUpToDate>
  <CharactersWithSpaces>1137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2025-08-29T16:15:00Z</dcterms:created>
  <dc:creator>Happy 2005</dc:creator>
  <cp:lastModifiedBy>子野</cp:lastModifiedBy>
  <cp:lastPrinted>2024-09-09T16:42:00Z</cp:lastPrinted>
  <dcterms:modified xsi:type="dcterms:W3CDTF">2025-09-09T09:36:21Z</dcterms:modified>
  <dc:title>中国海洋大学附属中学(青岛三十九中)庆祝第23个教师节表彰大会议程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C2975D7EE8877F339C75B168E607635E_43</vt:lpwstr>
  </property>
  <property fmtid="{D5CDD505-2E9C-101B-9397-08002B2CF9AE}" pid="4" name="KSOTemplateDocerSaveRecord">
    <vt:lpwstr>eyJoZGlkIjoiNDA4ZjBhYTE5YWU0MTE2Yzk5ZTRjMjM2MDhmNGI4ZmYiLCJ1c2VySWQiOiIyNDk2MDQ0MDQifQ==</vt:lpwstr>
  </property>
</Properties>
</file>