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tbl>
      <w:tblPr>
        <w:tblStyle w:val="11"/>
        <w:tblW w:w="1403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047"/>
        <w:gridCol w:w="1166"/>
        <w:gridCol w:w="1672"/>
        <w:gridCol w:w="754"/>
        <w:gridCol w:w="1183"/>
        <w:gridCol w:w="617"/>
        <w:gridCol w:w="686"/>
        <w:gridCol w:w="1354"/>
        <w:gridCol w:w="1303"/>
        <w:gridCol w:w="1269"/>
        <w:gridCol w:w="1768"/>
        <w:gridCol w:w="5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03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方正大标宋简体" w:hAnsi="方正大标宋简体" w:eastAsia="方正大标宋简体" w:cs="方正大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宋体" w:eastAsia="方正小标宋_GBK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青岛市“未来之星”新锐人才</w:t>
            </w:r>
            <w:r>
              <w:rPr>
                <w:rFonts w:hint="eastAsia" w:ascii="方正小标宋_GBK" w:hAnsi="宋体" w:eastAsia="方正小标宋_GBK"/>
                <w:color w:val="000000" w:themeColor="text1"/>
                <w:sz w:val="44"/>
                <w:szCs w:val="44"/>
                <w:lang w:eastAsia="zh-CN"/>
                <w14:textFill>
                  <w14:solidFill>
                    <w14:schemeClr w14:val="tx1"/>
                  </w14:solidFill>
                </w14:textFill>
              </w:rPr>
              <w:t>引航</w:t>
            </w:r>
            <w:r>
              <w:rPr>
                <w:rFonts w:hint="eastAsia" w:ascii="方正小标宋_GBK" w:hAnsi="宋体" w:eastAsia="方正小标宋_GBK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计划遴选推荐</w:t>
            </w:r>
            <w:r>
              <w:rPr>
                <w:rFonts w:hint="eastAsia" w:ascii="方正小标宋_GBK" w:eastAsia="方正小标宋_GBK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4032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填报单位：　　                     联系人：　　          联系电话：　　　　           填表日期：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申报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人才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用人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专业领域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141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00000000" w:usb1="00000000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方正宋体S-超大字符集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altName w:val="Times New Roman"/>
    <w:panose1 w:val="020B0604020202020204"/>
    <w:charset w:val="01"/>
    <w:family w:val="swiss"/>
    <w:pitch w:val="default"/>
    <w:sig w:usb0="00000000" w:usb1="00000000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大标宋简体">
    <w:panose1 w:val="02010601030101010101"/>
    <w:charset w:val="7A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WAAAAZHJzL1BLAQIUABQA&#10;AAAIAIdO4kDOqXm5zwAAAAUBAAAPAAAAAAAAAAEAIAAAADgAAABkcnMvZG93bnJldi54bWxQSwEC&#10;FAAUAAAACACHTuJAD7Ob464BAABLAwAADgAAAAAAAAABACAAAAA0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wNWJiOGFmNGVkMjQ2NTUyNzEyNGYzOTk0Y2VmOGIifQ=="/>
  </w:docVars>
  <w:rsids>
    <w:rsidRoot w:val="647C7A9B"/>
    <w:rsid w:val="0B50556E"/>
    <w:rsid w:val="0EE72CB2"/>
    <w:rsid w:val="0EFF5375"/>
    <w:rsid w:val="0FA003AD"/>
    <w:rsid w:val="133E58C3"/>
    <w:rsid w:val="13E96D80"/>
    <w:rsid w:val="14302EB5"/>
    <w:rsid w:val="14A16180"/>
    <w:rsid w:val="1E5C0F07"/>
    <w:rsid w:val="22520EDD"/>
    <w:rsid w:val="2598673B"/>
    <w:rsid w:val="264748D0"/>
    <w:rsid w:val="278D60EF"/>
    <w:rsid w:val="298720B6"/>
    <w:rsid w:val="30FD1AA2"/>
    <w:rsid w:val="32A47CC0"/>
    <w:rsid w:val="33412288"/>
    <w:rsid w:val="367B02AC"/>
    <w:rsid w:val="3B395AC1"/>
    <w:rsid w:val="3DFB715B"/>
    <w:rsid w:val="46D46E22"/>
    <w:rsid w:val="4BFCF2B2"/>
    <w:rsid w:val="4CA10AF8"/>
    <w:rsid w:val="4F334FFF"/>
    <w:rsid w:val="4FD91259"/>
    <w:rsid w:val="52D50C41"/>
    <w:rsid w:val="565C0EF1"/>
    <w:rsid w:val="585D4208"/>
    <w:rsid w:val="5F2228CC"/>
    <w:rsid w:val="647C7A9B"/>
    <w:rsid w:val="64AE3D18"/>
    <w:rsid w:val="727DCA7E"/>
    <w:rsid w:val="732E3907"/>
    <w:rsid w:val="777DEF65"/>
    <w:rsid w:val="77D7463D"/>
    <w:rsid w:val="7A0D4ADF"/>
    <w:rsid w:val="7B5017FB"/>
    <w:rsid w:val="A7A62280"/>
    <w:rsid w:val="E5F68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 w:hAnsi="Times New Roman" w:eastAsia="宋体" w:cs="Times New Roman"/>
      <w:sz w:val="32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6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jc w:val="left"/>
      <w:textAlignment w:val="baseline"/>
    </w:pPr>
    <w:rPr>
      <w:rFonts w:ascii="Times New Roman" w:hAnsi="Times New Roman" w:eastAsia="宋体" w:cs="宋体"/>
      <w:kern w:val="0"/>
      <w:sz w:val="24"/>
    </w:rPr>
  </w:style>
  <w:style w:type="character" w:customStyle="1" w:styleId="13">
    <w:name w:val="fontstyle21"/>
    <w:qFormat/>
    <w:uiPriority w:val="0"/>
    <w:rPr>
      <w:rFonts w:hint="eastAsia" w:ascii="仿宋_GB2312" w:hAnsi="Times New Roman" w:eastAsia="仿宋_GB2312" w:cs="Times New Roman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6295</Words>
  <Characters>6531</Characters>
  <Lines>0</Lines>
  <Paragraphs>0</Paragraphs>
  <TotalTime>238</TotalTime>
  <ScaleCrop>false</ScaleCrop>
  <LinksUpToDate>false</LinksUpToDate>
  <CharactersWithSpaces>6905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2023-12-31T10:51:00Z</dcterms:created>
  <dc:creator>young</dc:creator>
  <cp:lastModifiedBy>user</cp:lastModifiedBy>
  <dcterms:modified xsi:type="dcterms:W3CDTF">2024-09-04T15:36:18Z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  <property fmtid="{D5CDD505-2E9C-101B-9397-08002B2CF9AE}" pid="3" name="ICV">
    <vt:lpwstr>A3D544E2AB7C419396BD88933EE1B398_13</vt:lpwstr>
  </property>
</Properties>
</file>